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E9" w:rsidRDefault="00002DE9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002DE9" w:rsidRPr="00514944" w:rsidRDefault="00002DE9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DE9" w:rsidRDefault="00002DE9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002DE9" w:rsidRPr="00514944" w:rsidRDefault="00002DE9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</w:p>
    <w:p w:rsidR="00002DE9" w:rsidRPr="00514944" w:rsidRDefault="0014264C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</w:t>
      </w:r>
      <w:r w:rsidR="00002DE9" w:rsidRPr="00514944">
        <w:rPr>
          <w:rFonts w:ascii="Times New Roman" w:hAnsi="Times New Roman"/>
          <w:sz w:val="18"/>
          <w:szCs w:val="18"/>
        </w:rPr>
        <w:t xml:space="preserve">0» </w:t>
      </w:r>
      <w:r w:rsidR="00002DE9">
        <w:rPr>
          <w:rFonts w:ascii="Times New Roman" w:hAnsi="Times New Roman"/>
          <w:sz w:val="18"/>
          <w:szCs w:val="18"/>
        </w:rPr>
        <w:t xml:space="preserve">апреля 2020 </w:t>
      </w:r>
    </w:p>
    <w:p w:rsidR="00002DE9" w:rsidRPr="00514944" w:rsidRDefault="00002DE9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02DE9" w:rsidRPr="00514944" w:rsidRDefault="00002DE9" w:rsidP="0014264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8-Б</w:t>
      </w:r>
      <w:r w:rsidRPr="00514944">
        <w:rPr>
          <w:rFonts w:ascii="Times New Roman" w:hAnsi="Times New Roman"/>
          <w:b/>
          <w:sz w:val="18"/>
          <w:szCs w:val="18"/>
        </w:rPr>
        <w:t xml:space="preserve"> КЛАСС</w:t>
      </w: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2"/>
        <w:gridCol w:w="1521"/>
        <w:gridCol w:w="2399"/>
        <w:gridCol w:w="1570"/>
        <w:gridCol w:w="1984"/>
        <w:gridCol w:w="1549"/>
        <w:gridCol w:w="3413"/>
        <w:gridCol w:w="1973"/>
        <w:gridCol w:w="11"/>
      </w:tblGrid>
      <w:tr w:rsidR="00002DE9" w:rsidRPr="003F6701" w:rsidTr="00231316">
        <w:trPr>
          <w:trHeight w:val="673"/>
        </w:trPr>
        <w:tc>
          <w:tcPr>
            <w:tcW w:w="710" w:type="dxa"/>
          </w:tcPr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32" w:type="dxa"/>
          </w:tcPr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1" w:type="dxa"/>
          </w:tcPr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002DE9" w:rsidRPr="003F6701" w:rsidRDefault="0014264C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002DE9" w:rsidRPr="003F670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002DE9" w:rsidRPr="003F6701" w:rsidRDefault="00002DE9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002DE9" w:rsidRPr="003F6701" w:rsidRDefault="0014264C" w:rsidP="003F6701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002DE9" w:rsidRPr="003F670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3" w:type="dxa"/>
          </w:tcPr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984" w:type="dxa"/>
            <w:gridSpan w:val="2"/>
          </w:tcPr>
          <w:p w:rsidR="00002DE9" w:rsidRPr="003F6701" w:rsidRDefault="00002DE9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 w:val="restart"/>
          </w:tcPr>
          <w:p w:rsidR="00002DE9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tabs>
                <w:tab w:val="center" w:pos="8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002DE9" w:rsidRPr="000A320A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знаний по теме: «Сенсорные системы». Повторение по теме: «Опорно-двигательная система и здоровье»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002DE9" w:rsidRPr="00DF3976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002DE9" w:rsidRPr="00DF3976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002DE9" w:rsidRPr="00DF3976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002DE9" w:rsidRPr="00DF3976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Т.А. Цехмистренко. Биология.8 Просвещение, 2014 п.55-59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002DE9" w:rsidRPr="00DF3976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п.55-59</w:t>
            </w:r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/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2376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tabs>
                <w:tab w:val="center" w:pos="8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Искусство в 18 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Default="00002DE9" w:rsidP="00E36CF1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История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России,ч.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2. Данилов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А.А.и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др.  Просвещение, 2019, 127с.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с.97-101, письменно с.101 одно из 4 на выбор.</w:t>
            </w:r>
          </w:p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/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1F0848" w:rsidRDefault="00002DE9" w:rsidP="000373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Повторить. Квадратные уравнения.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1F0848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1F0848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1F0848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1F0848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8 класс Ю.Н. Макарычев Просвещение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2014  с.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0373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№543,546(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а,б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1E4C3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spellEnd"/>
            <w:r w:rsidRPr="001E4C3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),</w:t>
            </w:r>
          </w:p>
          <w:p w:rsidR="00002DE9" w:rsidRPr="001E4C3A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4C3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решать</w:t>
            </w:r>
            <w:proofErr w:type="gramEnd"/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/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2376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Мировое хозяйство и международная торговля</w:t>
            </w:r>
          </w:p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Учебник «Обществознание», 8 класс, авт. Боголюбов Л.Н., Просвещение, 2014,255с.</w:t>
            </w:r>
          </w:p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Учебник, параграф 28 изучить, письменно с.239 задание2, с.240 задание 3.</w:t>
            </w:r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/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2376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tabs>
                <w:tab w:val="center" w:pos="818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Иностранный язык (а</w:t>
            </w:r>
            <w:r w:rsidRPr="00517B10">
              <w:rPr>
                <w:rFonts w:ascii="Times New Roman" w:hAnsi="Times New Roman"/>
                <w:sz w:val="18"/>
                <w:szCs w:val="18"/>
              </w:rPr>
              <w:t>нглийский)</w:t>
            </w:r>
            <w:r w:rsidRPr="00517B10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8D58B5" w:rsidRDefault="00002DE9" w:rsidP="0061581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Покупки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https://resh.edu.ru/subject/lesson/2868/start/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Английский язык. 8 класс: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учеб.для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общеобразоват.учреждений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Н.И.Быкова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 Дули,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М.Д.Поспелова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В.Эванс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. – Москва: Просвещение, 2012 – 178с.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Повторить лексику, слова в</w:t>
            </w:r>
            <w:r w:rsidR="001426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словарь</w:t>
            </w:r>
            <w:r w:rsidR="001426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выписать</w:t>
            </w:r>
            <w:bookmarkStart w:id="0" w:name="_GoBack"/>
            <w:bookmarkEnd w:id="0"/>
          </w:p>
        </w:tc>
      </w:tr>
      <w:tr w:rsidR="00002DE9" w:rsidRPr="003F6701" w:rsidTr="00C90FC0">
        <w:trPr>
          <w:trHeight w:val="45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02DE9" w:rsidRPr="003F6701" w:rsidRDefault="00002DE9" w:rsidP="00F50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18" w:space="0" w:color="auto"/>
            </w:tcBorders>
          </w:tcPr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Процессы окисления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восстановления.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-восстановительные реакции.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18" w:space="0" w:color="auto"/>
            </w:tcBorders>
          </w:tcPr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002DE9" w:rsidRDefault="0014264C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002DE9" w:rsidRPr="005F1A73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https://resh.edu.ru/subje</w:t>
              </w:r>
              <w:r w:rsidR="00002DE9" w:rsidRPr="005F1A73">
                <w:rPr>
                  <w:rFonts w:ascii="Times New Roman" w:hAnsi="Times New Roman"/>
                  <w:color w:val="0000FF"/>
                  <w:sz w:val="18"/>
                  <w:szCs w:val="18"/>
                </w:rPr>
                <w:lastRenderedPageBreak/>
                <w:t>ct/lesson/3122/start/</w:t>
              </w:r>
            </w:hyperlink>
          </w:p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33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</w:tcPr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18" w:space="0" w:color="auto"/>
            </w:tcBorders>
          </w:tcPr>
          <w:p w:rsidR="00002DE9" w:rsidRDefault="00002DE9" w:rsidP="0003731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Учебник.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Химия.8класс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общеобразоват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прил. на электрон. носителе(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): базовый уровень/</w:t>
            </w: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.Г.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Е.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Рудзитис, Ф.Г.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>Фельдман.-М.: Просвещение,2014.-208с.</w:t>
            </w:r>
          </w:p>
          <w:p w:rsidR="00002DE9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18" w:space="0" w:color="auto"/>
            </w:tcBorders>
          </w:tcPr>
          <w:p w:rsidR="00002DE9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Повторить параграф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57</w:t>
            </w:r>
          </w:p>
          <w:p w:rsidR="00002DE9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контрольные  задания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В2 урок 33</w:t>
            </w:r>
          </w:p>
          <w:p w:rsidR="00002DE9" w:rsidRDefault="0014264C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002DE9" w:rsidRPr="005F1A73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https://resh.edu.ru/subject/lesson/3122/start/</w:t>
              </w:r>
            </w:hyperlink>
          </w:p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 w:val="restart"/>
          </w:tcPr>
          <w:p w:rsidR="00002DE9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lastRenderedPageBreak/>
              <w:t>СР</w:t>
            </w:r>
          </w:p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Центральные и вписанные углы,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3691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3691">
              <w:rPr>
                <w:rFonts w:ascii="Times New Roman" w:hAnsi="Times New Roman"/>
                <w:sz w:val="18"/>
                <w:szCs w:val="18"/>
              </w:rPr>
              <w:t>Учебник  Л.С.</w:t>
            </w:r>
            <w:proofErr w:type="gramEnd"/>
            <w:r w:rsidRPr="00373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3691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373691">
              <w:rPr>
                <w:rFonts w:ascii="Times New Roman" w:hAnsi="Times New Roman"/>
                <w:sz w:val="18"/>
                <w:szCs w:val="18"/>
              </w:rPr>
              <w:t>, М. Просвещение, 2014 с.283</w:t>
            </w:r>
          </w:p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П.читать.72,</w:t>
            </w:r>
            <w:proofErr w:type="gramStart"/>
            <w:r w:rsidRPr="00373691">
              <w:rPr>
                <w:rFonts w:ascii="Times New Roman" w:hAnsi="Times New Roman"/>
                <w:sz w:val="18"/>
                <w:szCs w:val="18"/>
              </w:rPr>
              <w:t>73,стр.</w:t>
            </w:r>
            <w:proofErr w:type="gramEnd"/>
            <w:r w:rsidRPr="00373691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/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Подростки и деньги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https://resh.edu.ru/subject/lesson/2867/start/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Английский язык. 8 класс: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учеб.для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общеобразоват.учреждений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Н.И.Быкова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 Дули,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М.Д.Поспелова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В.Эванс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. – Москва: Просвещение, 2012 – 178с.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Составить диалог</w:t>
            </w:r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/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tabs>
                <w:tab w:val="center" w:pos="8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Перемены в повседневной жизни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История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России,ч.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2. Данилов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А.А.и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др.  Просвещение, 2019, 127с.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E36C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Параграф 26, письменно задание 1 с.109.</w:t>
            </w:r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/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E50BB6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Контрольная работа №4 по темам: «Периодический закон и ПСХЭ Д.И. Менделеева. Строение атома», «Строение вещества»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5F1A73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B60B45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B60B45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https://onlinetestpad.com/ru/testview/288743-stroenie-atoma-periodicheskij-zakon-i-periodicheskaya-sistema-elementov-di</w:t>
              </w:r>
            </w:hyperlink>
          </w:p>
          <w:p w:rsidR="00002DE9" w:rsidRDefault="00002DE9" w:rsidP="0003731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02DE9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50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Pr="005E756A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5E756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https://onlinetestpad.com/ru/testview/288743-stroenie-atoma-periodicheskij-zakon-i-periodicheskaya-sistema-elementov-di</w:t>
              </w:r>
            </w:hyperlink>
            <w:r w:rsidRPr="005E75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2DE9" w:rsidRPr="00517B10" w:rsidRDefault="00002DE9" w:rsidP="000373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756A">
              <w:rPr>
                <w:rFonts w:ascii="Times New Roman" w:hAnsi="Times New Roman"/>
                <w:sz w:val="18"/>
                <w:szCs w:val="18"/>
              </w:rPr>
              <w:t>Выполнить онлайн-тест</w:t>
            </w:r>
          </w:p>
        </w:tc>
      </w:tr>
      <w:tr w:rsidR="00002DE9" w:rsidRPr="003F6701" w:rsidTr="00231316">
        <w:trPr>
          <w:trHeight w:val="45"/>
        </w:trPr>
        <w:tc>
          <w:tcPr>
            <w:tcW w:w="710" w:type="dxa"/>
            <w:vMerge/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№4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Физика 8кл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О.Ф.Кабардин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М., Просвещение 2014</w:t>
            </w: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Решить «Итоговый тест» стр.162 №1- 6</w:t>
            </w: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2DE9" w:rsidRPr="003F6701" w:rsidRDefault="00002DE9" w:rsidP="00966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DE9" w:rsidRPr="003F6701" w:rsidTr="003E1382">
        <w:trPr>
          <w:trHeight w:val="45"/>
        </w:trPr>
        <w:tc>
          <w:tcPr>
            <w:tcW w:w="710" w:type="dxa"/>
            <w:vMerge w:val="restart"/>
            <w:tcBorders>
              <w:right w:val="single" w:sz="18" w:space="0" w:color="auto"/>
            </w:tcBorders>
          </w:tcPr>
          <w:p w:rsidR="00002DE9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</w:t>
            </w:r>
            <w:r w:rsidRPr="00517B10">
              <w:rPr>
                <w:rFonts w:ascii="Times New Roman" w:hAnsi="Times New Roman"/>
                <w:sz w:val="18"/>
                <w:szCs w:val="18"/>
              </w:rPr>
              <w:t>нглийский)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sz w:val="18"/>
                <w:szCs w:val="18"/>
              </w:rPr>
              <w:t>Все работы хороши!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sz w:val="18"/>
                <w:szCs w:val="18"/>
              </w:rPr>
              <w:t>https://resh.edu.ru/subject/lesson/2785/start/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Английский язык. 8 класс: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учеб.для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учреждений</w:t>
            </w:r>
            <w:proofErr w:type="gram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Н.И.Быкова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 Дули,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М.Д.Поспелова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В.Эванс</w:t>
            </w:r>
            <w:proofErr w:type="spellEnd"/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. – Москва: Просвещение, 2012 – 178с.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002DE9" w:rsidRPr="008D58B5" w:rsidRDefault="00002DE9" w:rsidP="0061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Повторить лексику, слова 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D58B5">
              <w:rPr>
                <w:rFonts w:ascii="Times New Roman" w:hAnsi="Times New Roman"/>
                <w:color w:val="000000"/>
                <w:sz w:val="18"/>
                <w:szCs w:val="18"/>
              </w:rPr>
              <w:t>словарь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002DE9" w:rsidRPr="003F6701" w:rsidTr="003E1382">
        <w:trPr>
          <w:trHeight w:val="45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Повторение по теме «Многоугольники и их площади»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3691">
              <w:rPr>
                <w:rFonts w:ascii="Times New Roman" w:hAnsi="Times New Roman"/>
                <w:sz w:val="18"/>
                <w:szCs w:val="18"/>
              </w:rPr>
              <w:t>Учебник  Л.С.</w:t>
            </w:r>
            <w:proofErr w:type="gramEnd"/>
            <w:r w:rsidRPr="00373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3691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373691">
              <w:rPr>
                <w:rFonts w:ascii="Times New Roman" w:hAnsi="Times New Roman"/>
                <w:sz w:val="18"/>
                <w:szCs w:val="18"/>
              </w:rPr>
              <w:t>, М. Просвещение, 2014 с.283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П.49-51 с. 128 №480А 481 Решать</w:t>
            </w:r>
          </w:p>
        </w:tc>
      </w:tr>
      <w:tr w:rsidR="00002DE9" w:rsidRPr="003F6701" w:rsidTr="003E1382">
        <w:trPr>
          <w:trHeight w:val="45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Сбор и группировка статистических данных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Учебник 8 класс, автор Ю.Н. Макарычев. М. Просвещение 2014 с.287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П.40,№1030,1038,</w:t>
            </w:r>
          </w:p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Решать</w:t>
            </w:r>
          </w:p>
        </w:tc>
      </w:tr>
      <w:tr w:rsidR="00002DE9" w:rsidRPr="003F6701" w:rsidTr="00C70F7C">
        <w:trPr>
          <w:trHeight w:val="45"/>
        </w:trPr>
        <w:tc>
          <w:tcPr>
            <w:tcW w:w="7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2DE9" w:rsidRPr="003F6701" w:rsidRDefault="00002DE9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02DE9" w:rsidRPr="003F6701" w:rsidRDefault="00002DE9" w:rsidP="00E50BB6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DE9" w:rsidRPr="00517B10" w:rsidRDefault="00002DE9" w:rsidP="00AE4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3691">
              <w:rPr>
                <w:rFonts w:ascii="Times New Roman" w:hAnsi="Times New Roman"/>
                <w:sz w:val="18"/>
                <w:szCs w:val="18"/>
              </w:rPr>
              <w:t>Учебник  Л.С.</w:t>
            </w:r>
            <w:proofErr w:type="gramEnd"/>
            <w:r w:rsidRPr="00373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3691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373691">
              <w:rPr>
                <w:rFonts w:ascii="Times New Roman" w:hAnsi="Times New Roman"/>
                <w:sz w:val="18"/>
                <w:szCs w:val="18"/>
              </w:rPr>
              <w:t>, М. Просвещение, 2014 с.283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02DE9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Стр.174,№662,673,</w:t>
            </w:r>
          </w:p>
          <w:p w:rsidR="00002DE9" w:rsidRPr="00373691" w:rsidRDefault="00002DE9" w:rsidP="000A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691">
              <w:rPr>
                <w:rFonts w:ascii="Times New Roman" w:hAnsi="Times New Roman"/>
                <w:sz w:val="18"/>
                <w:szCs w:val="18"/>
              </w:rPr>
              <w:t>Решать</w:t>
            </w:r>
          </w:p>
        </w:tc>
      </w:tr>
      <w:tr w:rsidR="00002DE9" w:rsidRPr="003F6701" w:rsidTr="00CB4595">
        <w:trPr>
          <w:gridAfter w:val="1"/>
          <w:wAfter w:w="11" w:type="dxa"/>
          <w:trHeight w:val="153"/>
        </w:trPr>
        <w:tc>
          <w:tcPr>
            <w:tcW w:w="7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</w:t>
            </w:r>
          </w:p>
          <w:p w:rsidR="00002DE9" w:rsidRPr="003F6701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002DE9" w:rsidRPr="003F6701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8" w:space="0" w:color="auto"/>
              <w:bottom w:val="single" w:sz="4" w:space="0" w:color="000000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18" w:space="0" w:color="auto"/>
              <w:bottom w:val="single" w:sz="4" w:space="0" w:color="000000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4C3">
              <w:rPr>
                <w:rFonts w:ascii="Times New Roman" w:hAnsi="Times New Roman"/>
                <w:sz w:val="18"/>
                <w:szCs w:val="18"/>
              </w:rPr>
              <w:t>Цитаты. Знаки препинания при цитировании.</w:t>
            </w:r>
          </w:p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4C3">
              <w:rPr>
                <w:rFonts w:ascii="Times New Roman" w:hAnsi="Times New Roman"/>
                <w:sz w:val="18"/>
                <w:szCs w:val="18"/>
              </w:rPr>
              <w:t>Повторение темы «</w:t>
            </w:r>
            <w:proofErr w:type="gramStart"/>
            <w:r w:rsidRPr="009354C3">
              <w:rPr>
                <w:rFonts w:ascii="Times New Roman" w:hAnsi="Times New Roman"/>
                <w:sz w:val="18"/>
                <w:szCs w:val="18"/>
              </w:rPr>
              <w:t>Способы  передачи</w:t>
            </w:r>
            <w:proofErr w:type="gramEnd"/>
            <w:r w:rsidRPr="009354C3">
              <w:rPr>
                <w:rFonts w:ascii="Times New Roman" w:hAnsi="Times New Roman"/>
                <w:sz w:val="18"/>
                <w:szCs w:val="18"/>
              </w:rPr>
              <w:t xml:space="preserve"> чужой речи».</w:t>
            </w:r>
          </w:p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4C3">
              <w:rPr>
                <w:rFonts w:ascii="Times New Roman" w:hAnsi="Times New Roman"/>
                <w:sz w:val="18"/>
                <w:szCs w:val="18"/>
              </w:rPr>
              <w:t>Повторение по теме «Главные члены предложения»</w:t>
            </w:r>
          </w:p>
        </w:tc>
        <w:tc>
          <w:tcPr>
            <w:tcW w:w="1570" w:type="dxa"/>
            <w:tcBorders>
              <w:top w:val="single" w:sz="18" w:space="0" w:color="auto"/>
              <w:bottom w:val="single" w:sz="4" w:space="0" w:color="000000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18" w:space="0" w:color="auto"/>
              <w:bottom w:val="single" w:sz="4" w:space="0" w:color="000000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4C3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«Русский язык. </w:t>
            </w:r>
            <w:r w:rsidRPr="009354C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класс»:</w:t>
            </w:r>
            <w:r w:rsidRPr="009354C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354C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учеб</w:t>
            </w:r>
            <w:proofErr w:type="spellEnd"/>
            <w:r w:rsidRPr="009354C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 /       Л. М. </w:t>
            </w:r>
            <w:proofErr w:type="spellStart"/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>Рыбченкова</w:t>
            </w:r>
            <w:proofErr w:type="spellEnd"/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О. </w:t>
            </w:r>
            <w:proofErr w:type="spellStart"/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>М.и</w:t>
            </w:r>
            <w:proofErr w:type="spellEnd"/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др. – М.: Просвещение», 2017.</w:t>
            </w:r>
            <w:r w:rsidRPr="009354C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-  223</w:t>
            </w:r>
            <w:r w:rsidRPr="00935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1973" w:type="dxa"/>
            <w:tcBorders>
              <w:top w:val="single" w:sz="18" w:space="0" w:color="auto"/>
              <w:bottom w:val="single" w:sz="4" w:space="0" w:color="000000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4C3">
              <w:rPr>
                <w:rFonts w:ascii="Times New Roman" w:hAnsi="Times New Roman"/>
                <w:sz w:val="18"/>
                <w:szCs w:val="18"/>
              </w:rPr>
              <w:t>Изучить с.214-215.</w:t>
            </w:r>
          </w:p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4C3">
              <w:rPr>
                <w:rFonts w:ascii="Times New Roman" w:hAnsi="Times New Roman"/>
                <w:sz w:val="18"/>
                <w:szCs w:val="18"/>
              </w:rPr>
              <w:t>Выполнить письменно задание 3 на с.220</w:t>
            </w:r>
          </w:p>
        </w:tc>
      </w:tr>
      <w:tr w:rsidR="00002DE9" w:rsidRPr="003F6701" w:rsidTr="007A2494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936C8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6C83">
              <w:rPr>
                <w:rFonts w:ascii="Times New Roman" w:hAnsi="Times New Roman"/>
                <w:sz w:val="18"/>
                <w:szCs w:val="18"/>
              </w:rPr>
              <w:t>Сельское хозяйство.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936C8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02DE9" w:rsidRPr="00936C8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002DE9" w:rsidRPr="00936C8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936C8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6C83">
              <w:rPr>
                <w:rFonts w:ascii="Times New Roman" w:hAnsi="Times New Roman"/>
                <w:sz w:val="18"/>
                <w:szCs w:val="18"/>
              </w:rPr>
              <w:t xml:space="preserve">География.8- класс: </w:t>
            </w:r>
            <w:proofErr w:type="spellStart"/>
            <w:r w:rsidRPr="00936C83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936C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6C83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936C83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936C83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936C83">
              <w:rPr>
                <w:rFonts w:ascii="Times New Roman" w:hAnsi="Times New Roman"/>
                <w:sz w:val="18"/>
                <w:szCs w:val="18"/>
              </w:rPr>
              <w:t>прил.на</w:t>
            </w:r>
            <w:proofErr w:type="spellEnd"/>
            <w:r w:rsidRPr="00936C83">
              <w:rPr>
                <w:rFonts w:ascii="Times New Roman" w:hAnsi="Times New Roman"/>
                <w:sz w:val="18"/>
                <w:szCs w:val="18"/>
              </w:rPr>
              <w:t xml:space="preserve"> Г35 </w:t>
            </w:r>
            <w:proofErr w:type="spellStart"/>
            <w:r w:rsidRPr="00936C83">
              <w:rPr>
                <w:rFonts w:ascii="Times New Roman" w:hAnsi="Times New Roman"/>
                <w:sz w:val="18"/>
                <w:szCs w:val="18"/>
              </w:rPr>
              <w:t>электрон.носителе</w:t>
            </w:r>
            <w:proofErr w:type="spellEnd"/>
            <w:r w:rsidRPr="00936C83">
              <w:rPr>
                <w:rFonts w:ascii="Times New Roman" w:hAnsi="Times New Roman"/>
                <w:sz w:val="18"/>
                <w:szCs w:val="18"/>
              </w:rPr>
              <w:t>(</w:t>
            </w:r>
            <w:r w:rsidRPr="00936C83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936C83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936C83">
              <w:rPr>
                <w:rFonts w:ascii="Times New Roman" w:hAnsi="Times New Roman"/>
                <w:sz w:val="18"/>
                <w:szCs w:val="18"/>
              </w:rPr>
              <w:t>А.И.Алексеев,В.В.Николина</w:t>
            </w:r>
            <w:proofErr w:type="spellEnd"/>
            <w:r w:rsidRPr="00936C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36C83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936C83">
              <w:rPr>
                <w:rFonts w:ascii="Times New Roman" w:hAnsi="Times New Roman"/>
                <w:sz w:val="18"/>
                <w:szCs w:val="18"/>
              </w:rPr>
              <w:t xml:space="preserve"> и др.).-М.:Просвещение,2014.-255 </w:t>
            </w:r>
            <w:proofErr w:type="spellStart"/>
            <w:r w:rsidRPr="00936C83">
              <w:rPr>
                <w:rFonts w:ascii="Times New Roman" w:hAnsi="Times New Roman"/>
                <w:sz w:val="18"/>
                <w:szCs w:val="18"/>
              </w:rPr>
              <w:t>с.:ил</w:t>
            </w:r>
            <w:proofErr w:type="spellEnd"/>
            <w:r w:rsidRPr="00936C83">
              <w:rPr>
                <w:rFonts w:ascii="Times New Roman" w:hAnsi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002DE9" w:rsidRPr="00936C8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6C83">
              <w:rPr>
                <w:rFonts w:ascii="Times New Roman" w:hAnsi="Times New Roman"/>
                <w:sz w:val="18"/>
                <w:szCs w:val="18"/>
              </w:rPr>
              <w:t>Изучить п.50.стр.203</w:t>
            </w:r>
          </w:p>
          <w:p w:rsidR="00002DE9" w:rsidRPr="00936C8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6C83">
              <w:rPr>
                <w:rFonts w:ascii="Times New Roman" w:hAnsi="Times New Roman"/>
                <w:sz w:val="18"/>
                <w:szCs w:val="18"/>
              </w:rPr>
              <w:t>1.гр.в-1,3</w:t>
            </w:r>
          </w:p>
          <w:p w:rsidR="00002DE9" w:rsidRPr="00936C8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6C83">
              <w:rPr>
                <w:rFonts w:ascii="Times New Roman" w:hAnsi="Times New Roman"/>
                <w:sz w:val="18"/>
                <w:szCs w:val="18"/>
              </w:rPr>
              <w:t>2.гр.в-9</w:t>
            </w:r>
          </w:p>
        </w:tc>
      </w:tr>
      <w:tr w:rsidR="00002DE9" w:rsidRPr="003F6701" w:rsidTr="00CA2ADD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2" w:space="0" w:color="auto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2" w:space="0" w:color="auto"/>
            </w:tcBorders>
          </w:tcPr>
          <w:p w:rsidR="00002DE9" w:rsidRPr="004C2444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444">
              <w:rPr>
                <w:rFonts w:ascii="Times New Roman" w:hAnsi="Times New Roman"/>
                <w:sz w:val="18"/>
                <w:szCs w:val="18"/>
              </w:rPr>
              <w:t>Повторение по теме «Словосочетание»</w:t>
            </w:r>
          </w:p>
          <w:p w:rsidR="00002DE9" w:rsidRPr="004C2444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444">
              <w:rPr>
                <w:rFonts w:ascii="Times New Roman" w:hAnsi="Times New Roman"/>
                <w:sz w:val="18"/>
                <w:szCs w:val="18"/>
              </w:rPr>
              <w:t>Повторение по теме «Двусоставное предложение».</w:t>
            </w:r>
          </w:p>
          <w:p w:rsidR="00002DE9" w:rsidRPr="004C2444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2444">
              <w:rPr>
                <w:rFonts w:ascii="Times New Roman" w:hAnsi="Times New Roman"/>
                <w:sz w:val="18"/>
                <w:szCs w:val="18"/>
              </w:rPr>
              <w:t>Повторение по теме «Второстепенные члены предложения»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2" w:space="0" w:color="auto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2" w:space="0" w:color="auto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класс»: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учеб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организаций /       Л.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др. – М.: Просвещение», 2017.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-  223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</w:p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2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с.36-38, 46-50</w:t>
            </w:r>
          </w:p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70</w:t>
            </w:r>
          </w:p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выполнить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письменно задание)</w:t>
            </w:r>
          </w:p>
        </w:tc>
      </w:tr>
      <w:tr w:rsidR="00002DE9" w:rsidRPr="003F6701" w:rsidTr="00A50E32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2" w:space="0" w:color="auto"/>
              <w:bottom w:val="single" w:sz="4" w:space="0" w:color="auto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39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02DE9" w:rsidRPr="002E272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729">
              <w:rPr>
                <w:rFonts w:ascii="Times New Roman" w:hAnsi="Times New Roman"/>
                <w:sz w:val="18"/>
                <w:szCs w:val="18"/>
              </w:rPr>
              <w:t>Наглядное представление статистической информации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002DE9" w:rsidRPr="002E272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02DE9" w:rsidRPr="002E272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002DE9" w:rsidRPr="002E272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2" w:space="0" w:color="auto"/>
              <w:bottom w:val="single" w:sz="4" w:space="0" w:color="auto"/>
            </w:tcBorders>
          </w:tcPr>
          <w:p w:rsidR="00002DE9" w:rsidRPr="002E272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729">
              <w:rPr>
                <w:rFonts w:ascii="Times New Roman" w:hAnsi="Times New Roman"/>
                <w:sz w:val="18"/>
                <w:szCs w:val="18"/>
              </w:rPr>
              <w:t>Учебник 8 класс, автор Ю.Н. Макарычев. М. Просвещение 2014 с.287</w:t>
            </w:r>
          </w:p>
        </w:tc>
        <w:tc>
          <w:tcPr>
            <w:tcW w:w="1973" w:type="dxa"/>
            <w:tcBorders>
              <w:top w:val="single" w:sz="2" w:space="0" w:color="auto"/>
              <w:bottom w:val="single" w:sz="4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729">
              <w:rPr>
                <w:rFonts w:ascii="Times New Roman" w:hAnsi="Times New Roman"/>
                <w:sz w:val="18"/>
                <w:szCs w:val="18"/>
              </w:rPr>
              <w:t>П.41,№1044,1057,</w:t>
            </w:r>
          </w:p>
          <w:p w:rsidR="00002DE9" w:rsidRPr="002E272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2729">
              <w:rPr>
                <w:rFonts w:ascii="Times New Roman" w:hAnsi="Times New Roman"/>
                <w:sz w:val="18"/>
                <w:szCs w:val="18"/>
              </w:rPr>
              <w:t>Решать</w:t>
            </w:r>
          </w:p>
        </w:tc>
      </w:tr>
      <w:tr w:rsidR="00002DE9" w:rsidRPr="003F6701" w:rsidTr="003F2BD6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по теме: «Кровеносная система и лимфатическая система»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2DE9" w:rsidRPr="00DF3976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2DE9" w:rsidRPr="00DF3976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2DE9" w:rsidRPr="00DF3976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Т.А. Цехмистренко. Биология.8 Просвещение, 2014 п.22-27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п.22-27</w:t>
            </w:r>
          </w:p>
        </w:tc>
      </w:tr>
      <w:tr w:rsidR="00002DE9" w:rsidRPr="003F6701" w:rsidTr="00284805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002DE9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002DE9" w:rsidRPr="00517B10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7B10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18" w:space="0" w:color="auto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54C3">
              <w:rPr>
                <w:rFonts w:ascii="Times New Roman" w:hAnsi="Times New Roman"/>
                <w:sz w:val="18"/>
                <w:szCs w:val="18"/>
              </w:rPr>
              <w:t>У.Шекспир</w:t>
            </w:r>
            <w:proofErr w:type="spellEnd"/>
            <w:r w:rsidRPr="009354C3">
              <w:rPr>
                <w:rFonts w:ascii="Times New Roman" w:hAnsi="Times New Roman"/>
                <w:sz w:val="18"/>
                <w:szCs w:val="18"/>
              </w:rPr>
              <w:t xml:space="preserve">. «Ромео и Джульетта». Семейная вражда и любовь героев. </w:t>
            </w:r>
          </w:p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4C3">
              <w:rPr>
                <w:rFonts w:ascii="Times New Roman" w:hAnsi="Times New Roman"/>
                <w:sz w:val="18"/>
                <w:szCs w:val="18"/>
              </w:rPr>
              <w:t xml:space="preserve">Сонет как форма лирической поэзии. </w:t>
            </w:r>
            <w:r w:rsidRPr="009354C3">
              <w:rPr>
                <w:rFonts w:ascii="Times New Roman" w:hAnsi="Times New Roman"/>
                <w:sz w:val="18"/>
                <w:szCs w:val="18"/>
              </w:rPr>
              <w:lastRenderedPageBreak/>
              <w:t>Воспевание поэтом любви и дружбы.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002DE9" w:rsidRPr="009354C3" w:rsidRDefault="00002DE9" w:rsidP="004C244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354C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Коровина В. Я. Литература. 8 класс: учеб</w:t>
            </w:r>
            <w:proofErr w:type="gramStart"/>
            <w:r w:rsidRPr="009354C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 для</w:t>
            </w:r>
            <w:proofErr w:type="gramEnd"/>
            <w:r w:rsidRPr="009354C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354C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общеобразоват</w:t>
            </w:r>
            <w:proofErr w:type="spellEnd"/>
            <w:r w:rsidRPr="009354C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. организаций в 2 ч.   / В. Я. Коровина, Журавлёв, В. Просвещение, </w:t>
            </w:r>
            <w:proofErr w:type="gramStart"/>
            <w:r w:rsidRPr="009354C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2014.,</w:t>
            </w:r>
            <w:proofErr w:type="gramEnd"/>
            <w:r w:rsidRPr="009354C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2 ч., 368 стр.</w:t>
            </w:r>
          </w:p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002DE9" w:rsidRPr="009354C3" w:rsidRDefault="00002DE9" w:rsidP="004C24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54C3">
              <w:rPr>
                <w:rFonts w:ascii="Times New Roman" w:hAnsi="Times New Roman"/>
                <w:sz w:val="18"/>
                <w:szCs w:val="18"/>
              </w:rPr>
              <w:t xml:space="preserve">С.241- изучить теорию, ответить </w:t>
            </w:r>
            <w:proofErr w:type="gramStart"/>
            <w:r w:rsidRPr="009354C3">
              <w:rPr>
                <w:rFonts w:ascii="Times New Roman" w:hAnsi="Times New Roman"/>
                <w:sz w:val="18"/>
                <w:szCs w:val="18"/>
              </w:rPr>
              <w:t>устно  на</w:t>
            </w:r>
            <w:proofErr w:type="gramEnd"/>
            <w:r w:rsidRPr="009354C3">
              <w:rPr>
                <w:rFonts w:ascii="Times New Roman" w:hAnsi="Times New Roman"/>
                <w:sz w:val="18"/>
                <w:szCs w:val="18"/>
              </w:rPr>
              <w:t xml:space="preserve"> вопрос 3учебника  на с.241.</w:t>
            </w:r>
          </w:p>
        </w:tc>
      </w:tr>
    </w:tbl>
    <w:p w:rsidR="00002DE9" w:rsidRDefault="00002DE9" w:rsidP="006A2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</w:p>
    <w:sectPr w:rsidR="00002DE9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2DE9"/>
    <w:rsid w:val="0003731C"/>
    <w:rsid w:val="00053C61"/>
    <w:rsid w:val="000A0578"/>
    <w:rsid w:val="000A320A"/>
    <w:rsid w:val="000B78AF"/>
    <w:rsid w:val="000E761A"/>
    <w:rsid w:val="00121772"/>
    <w:rsid w:val="0014264C"/>
    <w:rsid w:val="00187E66"/>
    <w:rsid w:val="001E4C30"/>
    <w:rsid w:val="001E4C3A"/>
    <w:rsid w:val="001E6136"/>
    <w:rsid w:val="001F0848"/>
    <w:rsid w:val="00231316"/>
    <w:rsid w:val="002376FD"/>
    <w:rsid w:val="002545C2"/>
    <w:rsid w:val="00284805"/>
    <w:rsid w:val="002E2729"/>
    <w:rsid w:val="002E6895"/>
    <w:rsid w:val="00356892"/>
    <w:rsid w:val="00373691"/>
    <w:rsid w:val="003E1382"/>
    <w:rsid w:val="003F2BD6"/>
    <w:rsid w:val="003F6701"/>
    <w:rsid w:val="00460197"/>
    <w:rsid w:val="004C2444"/>
    <w:rsid w:val="004C2E66"/>
    <w:rsid w:val="00514944"/>
    <w:rsid w:val="00517B10"/>
    <w:rsid w:val="00535CD9"/>
    <w:rsid w:val="005E756A"/>
    <w:rsid w:val="005F1A73"/>
    <w:rsid w:val="00606D84"/>
    <w:rsid w:val="00610C98"/>
    <w:rsid w:val="0061581B"/>
    <w:rsid w:val="006338AC"/>
    <w:rsid w:val="00641AA7"/>
    <w:rsid w:val="00654702"/>
    <w:rsid w:val="006761D2"/>
    <w:rsid w:val="006A2250"/>
    <w:rsid w:val="007139B5"/>
    <w:rsid w:val="00725DB8"/>
    <w:rsid w:val="00757AFA"/>
    <w:rsid w:val="007A2494"/>
    <w:rsid w:val="00825D03"/>
    <w:rsid w:val="008C5019"/>
    <w:rsid w:val="008D58B5"/>
    <w:rsid w:val="008E7704"/>
    <w:rsid w:val="009347BC"/>
    <w:rsid w:val="009354C3"/>
    <w:rsid w:val="0093655F"/>
    <w:rsid w:val="00936C83"/>
    <w:rsid w:val="00966A12"/>
    <w:rsid w:val="009A25F5"/>
    <w:rsid w:val="009A3C2B"/>
    <w:rsid w:val="009A5A04"/>
    <w:rsid w:val="009B1E76"/>
    <w:rsid w:val="00A24170"/>
    <w:rsid w:val="00A50E32"/>
    <w:rsid w:val="00A7313A"/>
    <w:rsid w:val="00AE4B1F"/>
    <w:rsid w:val="00AF73B7"/>
    <w:rsid w:val="00B3062C"/>
    <w:rsid w:val="00B531BB"/>
    <w:rsid w:val="00B60B45"/>
    <w:rsid w:val="00C1219D"/>
    <w:rsid w:val="00C70F7C"/>
    <w:rsid w:val="00C90FC0"/>
    <w:rsid w:val="00CA2ADD"/>
    <w:rsid w:val="00CA7D75"/>
    <w:rsid w:val="00CB4595"/>
    <w:rsid w:val="00D949FC"/>
    <w:rsid w:val="00DA164A"/>
    <w:rsid w:val="00DB7860"/>
    <w:rsid w:val="00DF3976"/>
    <w:rsid w:val="00E36CF1"/>
    <w:rsid w:val="00E50BB6"/>
    <w:rsid w:val="00E57E56"/>
    <w:rsid w:val="00E61E44"/>
    <w:rsid w:val="00EC743C"/>
    <w:rsid w:val="00ED6FB0"/>
    <w:rsid w:val="00F158DF"/>
    <w:rsid w:val="00F50FEA"/>
    <w:rsid w:val="00F652A3"/>
    <w:rsid w:val="00FA26D4"/>
    <w:rsid w:val="00FD3AE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8794E-A7AA-4910-89BE-05B82597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2376FD"/>
    <w:rPr>
      <w:lang w:eastAsia="en-US"/>
    </w:rPr>
  </w:style>
  <w:style w:type="paragraph" w:customStyle="1" w:styleId="Default">
    <w:name w:val="Default"/>
    <w:uiPriority w:val="99"/>
    <w:rsid w:val="004C24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288743-stroenie-atoma-periodicheskij-zakon-i-periodicheskaya-sistema-elementov-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2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2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onlinetestpad.com/ru/testview/288743-stroenie-atoma-periodicheskij-zakon-i-periodicheskaya-sistema-elementov-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938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2020-04-13T13:34:00Z</dcterms:created>
  <dcterms:modified xsi:type="dcterms:W3CDTF">2020-05-08T11:59:00Z</dcterms:modified>
</cp:coreProperties>
</file>